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F601B" w14:textId="77777777" w:rsidR="00B53E43" w:rsidRPr="00B53E43" w:rsidRDefault="00B53E43" w:rsidP="00B53E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53E4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KODI I ETIKËS</w:t>
      </w:r>
    </w:p>
    <w:p w14:paraId="12769818" w14:textId="77777777" w:rsidR="00B53E43" w:rsidRPr="00B53E43" w:rsidRDefault="00B53E43" w:rsidP="00B53E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E43">
        <w:rPr>
          <w:rFonts w:ascii="Times New Roman" w:eastAsia="Times New Roman" w:hAnsi="Times New Roman" w:cs="Times New Roman"/>
          <w:sz w:val="24"/>
          <w:szCs w:val="24"/>
        </w:rPr>
        <w:t>BM GROUP</w:t>
      </w:r>
    </w:p>
    <w:p w14:paraId="15888A3F" w14:textId="77777777" w:rsidR="00B53E43" w:rsidRDefault="00B53E43" w:rsidP="00B53E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B5919B" w14:textId="163BF73D" w:rsidR="00B53E43" w:rsidRPr="00B53E43" w:rsidRDefault="00B53E43" w:rsidP="00B53E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3E43">
        <w:rPr>
          <w:rFonts w:ascii="Times New Roman" w:eastAsia="Times New Roman" w:hAnsi="Times New Roman" w:cs="Times New Roman"/>
          <w:b/>
          <w:bCs/>
          <w:sz w:val="24"/>
          <w:szCs w:val="24"/>
        </w:rPr>
        <w:t>PARATHËNIE</w:t>
      </w:r>
    </w:p>
    <w:p w14:paraId="529FCCB0" w14:textId="77777777" w:rsidR="00B53E43" w:rsidRPr="00B53E43" w:rsidRDefault="00B53E43" w:rsidP="00B53E4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BM Group e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zhvillon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aktivitetin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saj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parimet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integritetit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profesionalizmit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përgjegjësisë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marrëdhëniet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klientët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partnerët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punonjësit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komunitetin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7C4C8F" w14:textId="77777777" w:rsidR="00B53E43" w:rsidRPr="00B53E43" w:rsidRDefault="00B53E43" w:rsidP="00B53E4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Kodi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Etikës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përcakton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standardet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bazë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udhëheqin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mënyrën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kompania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operon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merr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vendime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aktivitetin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saj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përditshëm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91F4DF" w14:textId="77777777" w:rsidR="00B53E43" w:rsidRPr="00B53E43" w:rsidRDefault="00B53E43" w:rsidP="00B53E4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Ky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kod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përfaqëson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angazhimin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e BM Group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zhvilluar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biznesin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mënyrë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ndershme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transparente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përputhje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plotë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ligjin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BE7FDC" w14:textId="77777777" w:rsidR="00B53E43" w:rsidRPr="00510CDC" w:rsidRDefault="00B53E43" w:rsidP="00B53E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1FF8D78D" w14:textId="30FED858" w:rsidR="00B53E43" w:rsidRPr="00510CDC" w:rsidRDefault="00B53E43" w:rsidP="00B53E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10C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INTEGRITETI DHE NDERSHMËRIA NË BIZNES</w:t>
      </w:r>
    </w:p>
    <w:p w14:paraId="2871ECC7" w14:textId="77777777" w:rsidR="00B53E43" w:rsidRPr="00510CDC" w:rsidRDefault="00B53E43" w:rsidP="00B53E4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CDC">
        <w:rPr>
          <w:rFonts w:ascii="Times New Roman" w:eastAsia="Times New Roman" w:hAnsi="Times New Roman" w:cs="Times New Roman"/>
          <w:sz w:val="24"/>
          <w:szCs w:val="24"/>
        </w:rPr>
        <w:t xml:space="preserve">BM Group </w:t>
      </w:r>
      <w:proofErr w:type="spellStart"/>
      <w:r w:rsidRPr="00510CDC">
        <w:rPr>
          <w:rFonts w:ascii="Times New Roman" w:eastAsia="Times New Roman" w:hAnsi="Times New Roman" w:cs="Times New Roman"/>
          <w:sz w:val="24"/>
          <w:szCs w:val="24"/>
        </w:rPr>
        <w:t>zhvillon</w:t>
      </w:r>
      <w:proofErr w:type="spellEnd"/>
      <w:r w:rsidRPr="00510C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CDC">
        <w:rPr>
          <w:rFonts w:ascii="Times New Roman" w:eastAsia="Times New Roman" w:hAnsi="Times New Roman" w:cs="Times New Roman"/>
          <w:sz w:val="24"/>
          <w:szCs w:val="24"/>
        </w:rPr>
        <w:t>aktivitetin</w:t>
      </w:r>
      <w:proofErr w:type="spellEnd"/>
      <w:r w:rsidRPr="00510CDC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10CDC">
        <w:rPr>
          <w:rFonts w:ascii="Times New Roman" w:eastAsia="Times New Roman" w:hAnsi="Times New Roman" w:cs="Times New Roman"/>
          <w:sz w:val="24"/>
          <w:szCs w:val="24"/>
        </w:rPr>
        <w:t>saj</w:t>
      </w:r>
      <w:proofErr w:type="spellEnd"/>
      <w:r w:rsidRPr="00510C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CDC"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 w:rsidRPr="00510C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CDC">
        <w:rPr>
          <w:rFonts w:ascii="Times New Roman" w:eastAsia="Times New Roman" w:hAnsi="Times New Roman" w:cs="Times New Roman"/>
          <w:sz w:val="24"/>
          <w:szCs w:val="24"/>
        </w:rPr>
        <w:t>parimet</w:t>
      </w:r>
      <w:proofErr w:type="spellEnd"/>
      <w:r w:rsidRPr="00510CDC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10CDC">
        <w:rPr>
          <w:rFonts w:ascii="Times New Roman" w:eastAsia="Times New Roman" w:hAnsi="Times New Roman" w:cs="Times New Roman"/>
          <w:sz w:val="24"/>
          <w:szCs w:val="24"/>
        </w:rPr>
        <w:t>ndershmërisë</w:t>
      </w:r>
      <w:proofErr w:type="spellEnd"/>
      <w:r w:rsidRPr="00510C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CDC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10C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CDC">
        <w:rPr>
          <w:rFonts w:ascii="Times New Roman" w:eastAsia="Times New Roman" w:hAnsi="Times New Roman" w:cs="Times New Roman"/>
          <w:sz w:val="24"/>
          <w:szCs w:val="24"/>
        </w:rPr>
        <w:t>integritetit</w:t>
      </w:r>
      <w:proofErr w:type="spellEnd"/>
      <w:r w:rsidRPr="00510C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CDC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10C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CDC">
        <w:rPr>
          <w:rFonts w:ascii="Times New Roman" w:eastAsia="Times New Roman" w:hAnsi="Times New Roman" w:cs="Times New Roman"/>
          <w:sz w:val="24"/>
          <w:szCs w:val="24"/>
        </w:rPr>
        <w:t>çdo</w:t>
      </w:r>
      <w:proofErr w:type="spellEnd"/>
      <w:r w:rsidRPr="00510C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CDC">
        <w:rPr>
          <w:rFonts w:ascii="Times New Roman" w:eastAsia="Times New Roman" w:hAnsi="Times New Roman" w:cs="Times New Roman"/>
          <w:sz w:val="24"/>
          <w:szCs w:val="24"/>
        </w:rPr>
        <w:t>marrëdhënie</w:t>
      </w:r>
      <w:proofErr w:type="spellEnd"/>
      <w:r w:rsidRPr="00510C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CDC">
        <w:rPr>
          <w:rFonts w:ascii="Times New Roman" w:eastAsia="Times New Roman" w:hAnsi="Times New Roman" w:cs="Times New Roman"/>
          <w:sz w:val="24"/>
          <w:szCs w:val="24"/>
        </w:rPr>
        <w:t>biznesi</w:t>
      </w:r>
      <w:proofErr w:type="spellEnd"/>
      <w:r w:rsidRPr="00510CD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955CBE" w14:textId="77777777" w:rsidR="00B53E43" w:rsidRPr="00B53E43" w:rsidRDefault="00B53E43" w:rsidP="00B53E4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Kompania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angazhohet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veprojë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mënyrë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drejtë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transparente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gjitha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marrëdhëniet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klientët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furnitorët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partnerët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13C5AE" w14:textId="6A20B219" w:rsidR="00B53E43" w:rsidRPr="00B53E43" w:rsidRDefault="00B53E43" w:rsidP="00B53E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938A31" w14:textId="2F556172" w:rsidR="00B53E43" w:rsidRPr="00510CDC" w:rsidRDefault="00B53E43" w:rsidP="00B53E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10C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RESPEKTIMI I LIGJIT DHE RREGULLOREVE</w:t>
      </w:r>
    </w:p>
    <w:p w14:paraId="12293572" w14:textId="77777777" w:rsidR="00B53E43" w:rsidRPr="00B53E43" w:rsidRDefault="00B53E43" w:rsidP="00B53E4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BM Group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respekton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mënyrë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plotë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legjislacionin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fuqi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gjitha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rregulloret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lidhen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aktivitetin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saj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F4205E" w14:textId="77777777" w:rsidR="00B53E43" w:rsidRPr="00B53E43" w:rsidRDefault="00B53E43" w:rsidP="00B53E4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Çdo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vendim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veprim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kompanisë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përputhje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standardet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ligjore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rregullatore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tregut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8A9AB4" w14:textId="322C575F" w:rsidR="00B53E43" w:rsidRPr="00B53E43" w:rsidRDefault="00B53E43" w:rsidP="00B53E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5DBC16" w14:textId="35BBF219" w:rsidR="00B53E43" w:rsidRPr="00B53E43" w:rsidRDefault="00B53E43" w:rsidP="00B53E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53E4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lastRenderedPageBreak/>
        <w:t>KONKURRENCA E NDERSHME</w:t>
      </w:r>
    </w:p>
    <w:p w14:paraId="4C0589E2" w14:textId="77777777" w:rsidR="00B53E43" w:rsidRPr="00B53E43" w:rsidRDefault="00B53E43" w:rsidP="00B53E4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BM Group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zhvillon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aktivitetin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saj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përputhje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parimet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konkurrencës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ndershme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tregut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hapur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87808A" w14:textId="77777777" w:rsidR="00B53E43" w:rsidRPr="00B53E43" w:rsidRDefault="00B53E43" w:rsidP="00B53E4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Kompania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refuzon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çdo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praktikë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mund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dëmtojë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integritetin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tregut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krijojë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avantazhe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padrejta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E43">
        <w:rPr>
          <w:rFonts w:ascii="Times New Roman" w:eastAsia="Times New Roman" w:hAnsi="Times New Roman" w:cs="Times New Roman"/>
          <w:sz w:val="24"/>
          <w:szCs w:val="24"/>
        </w:rPr>
        <w:t>konkurruese</w:t>
      </w:r>
      <w:proofErr w:type="spellEnd"/>
      <w:r w:rsidRPr="00B53E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5AF503" w14:textId="04743594" w:rsidR="00B53E43" w:rsidRPr="00B53E43" w:rsidRDefault="00B53E43" w:rsidP="00B53E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766DDA" w14:textId="7758DAC7" w:rsidR="00B53E43" w:rsidRPr="00B53E43" w:rsidRDefault="00B53E43" w:rsidP="00B53E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it-IT"/>
        </w:rPr>
      </w:pPr>
      <w:r w:rsidRPr="00B53E4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it-IT"/>
        </w:rPr>
        <w:t>PARANDALIMI I KORRUPSIONIT DHE KONFLIKTIT TË INTERESIT</w:t>
      </w:r>
    </w:p>
    <w:p w14:paraId="4E60FE0A" w14:textId="77777777" w:rsidR="00B53E43" w:rsidRPr="00B53E43" w:rsidRDefault="00B53E43" w:rsidP="00B53E4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53E43">
        <w:rPr>
          <w:rFonts w:ascii="Times New Roman" w:eastAsia="Times New Roman" w:hAnsi="Times New Roman" w:cs="Times New Roman"/>
          <w:sz w:val="24"/>
          <w:szCs w:val="24"/>
          <w:lang w:val="it-IT"/>
        </w:rPr>
        <w:t>BM Group ndalon çdo formë korrupsioni, ryshfeti apo përfitimi të padrejtë në aktivitetin e saj.</w:t>
      </w:r>
    </w:p>
    <w:p w14:paraId="398627A1" w14:textId="1BBBCB64" w:rsidR="00B53E43" w:rsidRPr="00B53E43" w:rsidRDefault="00B53E43" w:rsidP="00B53E4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53E43">
        <w:rPr>
          <w:rFonts w:ascii="Times New Roman" w:eastAsia="Times New Roman" w:hAnsi="Times New Roman" w:cs="Times New Roman"/>
          <w:sz w:val="24"/>
          <w:szCs w:val="24"/>
          <w:lang w:val="it-IT"/>
        </w:rPr>
        <w:t>Punonjësit dhe përfaqësuesit e kompanisë duhet të shmangin çdo situatë që mund të krijojë konflikt interesi midis interesave personale dhe interesave të kompanisë.</w:t>
      </w:r>
    </w:p>
    <w:p w14:paraId="5A9C7D76" w14:textId="77777777" w:rsidR="00804385" w:rsidRPr="00510CDC" w:rsidRDefault="00804385" w:rsidP="00B53E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it-IT"/>
        </w:rPr>
      </w:pPr>
    </w:p>
    <w:p w14:paraId="6AAB1358" w14:textId="186AF743" w:rsidR="00B53E43" w:rsidRPr="00510CDC" w:rsidRDefault="00B53E43" w:rsidP="00B53E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it-IT"/>
        </w:rPr>
      </w:pPr>
      <w:r w:rsidRPr="00510C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it-IT"/>
        </w:rPr>
        <w:t>MARRËDHËNIET ME KLIENTËT DHE PARTNERËT</w:t>
      </w:r>
    </w:p>
    <w:p w14:paraId="4011F83A" w14:textId="77777777" w:rsidR="00B53E43" w:rsidRPr="00510CDC" w:rsidRDefault="00B53E43" w:rsidP="00B53E4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10CDC">
        <w:rPr>
          <w:rFonts w:ascii="Times New Roman" w:eastAsia="Times New Roman" w:hAnsi="Times New Roman" w:cs="Times New Roman"/>
          <w:sz w:val="24"/>
          <w:szCs w:val="24"/>
          <w:lang w:val="it-IT"/>
        </w:rPr>
        <w:t>BM Group synon të ndërtojë marrëdhënie të qëndrueshme dhe të bazuara në besim me klientët dhe partnerët e saj.</w:t>
      </w:r>
    </w:p>
    <w:p w14:paraId="3D5F6594" w14:textId="204F29A2" w:rsidR="00B53E43" w:rsidRPr="00510CDC" w:rsidRDefault="00B53E43" w:rsidP="00B53E4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10CDC">
        <w:rPr>
          <w:rFonts w:ascii="Times New Roman" w:eastAsia="Times New Roman" w:hAnsi="Times New Roman" w:cs="Times New Roman"/>
          <w:sz w:val="24"/>
          <w:szCs w:val="24"/>
          <w:lang w:val="it-IT"/>
        </w:rPr>
        <w:t>Kompania angazhohet të ofrojë produkte dhe shërbime që përmbushin standarde të larta cilësie dhe profesionalizmi.</w:t>
      </w:r>
    </w:p>
    <w:p w14:paraId="6DDE5B31" w14:textId="77777777" w:rsidR="00804385" w:rsidRPr="00510CDC" w:rsidRDefault="00804385" w:rsidP="00B53E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it-IT"/>
        </w:rPr>
      </w:pPr>
    </w:p>
    <w:p w14:paraId="0FC8ABB8" w14:textId="4085F394" w:rsidR="00B53E43" w:rsidRPr="00510CDC" w:rsidRDefault="00B53E43" w:rsidP="00B53E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it-IT"/>
        </w:rPr>
      </w:pPr>
      <w:r w:rsidRPr="00510C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it-IT"/>
        </w:rPr>
        <w:t>RESPEKTI NDAJ PUNONJËSVE</w:t>
      </w:r>
    </w:p>
    <w:p w14:paraId="20707A3A" w14:textId="77777777" w:rsidR="00B53E43" w:rsidRPr="00510CDC" w:rsidRDefault="00B53E43" w:rsidP="00B53E4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10CDC">
        <w:rPr>
          <w:rFonts w:ascii="Times New Roman" w:eastAsia="Times New Roman" w:hAnsi="Times New Roman" w:cs="Times New Roman"/>
          <w:sz w:val="24"/>
          <w:szCs w:val="24"/>
          <w:lang w:val="it-IT"/>
        </w:rPr>
        <w:t>BM Group promovon një mjedis pune profesional dhe respektues, ku çdo punonjës trajtohet me dinjitet dhe barazi.</w:t>
      </w:r>
    </w:p>
    <w:p w14:paraId="160DC862" w14:textId="77777777" w:rsidR="00B53E43" w:rsidRPr="00510CDC" w:rsidRDefault="00B53E43" w:rsidP="00B53E4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10CDC">
        <w:rPr>
          <w:rFonts w:ascii="Times New Roman" w:eastAsia="Times New Roman" w:hAnsi="Times New Roman" w:cs="Times New Roman"/>
          <w:sz w:val="24"/>
          <w:szCs w:val="24"/>
          <w:lang w:val="it-IT"/>
        </w:rPr>
        <w:t>Kompania mbështet zhvillimin profesional të stafit dhe inkurajon bashkëpunimin dhe respektin reciprok.</w:t>
      </w:r>
    </w:p>
    <w:p w14:paraId="110164DA" w14:textId="77777777" w:rsidR="00B53E43" w:rsidRPr="00510CDC" w:rsidRDefault="00B53E43" w:rsidP="00B53E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it-IT"/>
        </w:rPr>
      </w:pPr>
    </w:p>
    <w:p w14:paraId="3A48AEC6" w14:textId="7A633C16" w:rsidR="00B53E43" w:rsidRPr="00510CDC" w:rsidRDefault="00B53E43" w:rsidP="00B53E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it-IT"/>
        </w:rPr>
      </w:pPr>
      <w:r w:rsidRPr="00510C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it-IT"/>
        </w:rPr>
        <w:lastRenderedPageBreak/>
        <w:t>PËRGJEGJËSIA NDAJ KOMUNITETIT</w:t>
      </w:r>
    </w:p>
    <w:p w14:paraId="1165BC99" w14:textId="77777777" w:rsidR="00B53E43" w:rsidRPr="00510CDC" w:rsidRDefault="00B53E43" w:rsidP="00B53E4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10CDC">
        <w:rPr>
          <w:rFonts w:ascii="Times New Roman" w:eastAsia="Times New Roman" w:hAnsi="Times New Roman" w:cs="Times New Roman"/>
          <w:sz w:val="24"/>
          <w:szCs w:val="24"/>
          <w:lang w:val="it-IT"/>
        </w:rPr>
        <w:t>BM Group zhvillon aktivitetin e saj duke respektuar komunitetin dhe mjedisin ku operon.</w:t>
      </w:r>
    </w:p>
    <w:p w14:paraId="0700E4D2" w14:textId="77777777" w:rsidR="00B53E43" w:rsidRPr="00510CDC" w:rsidRDefault="00B53E43" w:rsidP="00B53E4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10CDC">
        <w:rPr>
          <w:rFonts w:ascii="Times New Roman" w:eastAsia="Times New Roman" w:hAnsi="Times New Roman" w:cs="Times New Roman"/>
          <w:sz w:val="24"/>
          <w:szCs w:val="24"/>
          <w:lang w:val="it-IT"/>
        </w:rPr>
        <w:t>Kompania synon të kontribuojë në zhvillimin ekonomik dhe social përmes praktikave të përgjegjshme të biznesit.</w:t>
      </w:r>
    </w:p>
    <w:p w14:paraId="4856F859" w14:textId="7C4BA3BA" w:rsidR="00B53E43" w:rsidRPr="00510CDC" w:rsidRDefault="00B53E43" w:rsidP="00B53E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B8240AE" w14:textId="13875652" w:rsidR="00B53E43" w:rsidRPr="00510CDC" w:rsidRDefault="00B53E43" w:rsidP="00B53E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it-IT"/>
        </w:rPr>
      </w:pPr>
      <w:r w:rsidRPr="00510C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it-IT"/>
        </w:rPr>
        <w:t>ZBATIMI I KODIT TË ETIKËS</w:t>
      </w:r>
    </w:p>
    <w:p w14:paraId="5EF81E96" w14:textId="77777777" w:rsidR="00B53E43" w:rsidRPr="00510CDC" w:rsidRDefault="00B53E43" w:rsidP="00B53E4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10CDC">
        <w:rPr>
          <w:rFonts w:ascii="Times New Roman" w:eastAsia="Times New Roman" w:hAnsi="Times New Roman" w:cs="Times New Roman"/>
          <w:sz w:val="24"/>
          <w:szCs w:val="24"/>
          <w:lang w:val="it-IT"/>
        </w:rPr>
        <w:t>Të gjithë drejtuesit dhe punonjësit e BM Group janë të detyruar të respektojnë parimet e këtij Kodi të Etikës në ushtrimin e detyrave të tyre.</w:t>
      </w:r>
    </w:p>
    <w:p w14:paraId="6FBA565A" w14:textId="77777777" w:rsidR="00B53E43" w:rsidRPr="00510CDC" w:rsidRDefault="00B53E43" w:rsidP="00B53E4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10CDC">
        <w:rPr>
          <w:rFonts w:ascii="Times New Roman" w:eastAsia="Times New Roman" w:hAnsi="Times New Roman" w:cs="Times New Roman"/>
          <w:sz w:val="24"/>
          <w:szCs w:val="24"/>
          <w:lang w:val="it-IT"/>
        </w:rPr>
        <w:t>Kompania angazhohet të promovojë një kulturë organizative të bazuar në integritet, përgjegjësi dhe profesionalizëm.</w:t>
      </w:r>
    </w:p>
    <w:p w14:paraId="0FADC4E0" w14:textId="27F31731" w:rsidR="009A6E64" w:rsidRPr="00510CDC" w:rsidRDefault="009A6E64">
      <w:pPr>
        <w:rPr>
          <w:lang w:val="it-IT"/>
        </w:rPr>
      </w:pPr>
    </w:p>
    <w:p w14:paraId="33CD6E12" w14:textId="6B047603" w:rsidR="00C8236C" w:rsidRPr="00510CDC" w:rsidRDefault="00C8236C">
      <w:pPr>
        <w:rPr>
          <w:lang w:val="it-IT"/>
        </w:rPr>
      </w:pPr>
    </w:p>
    <w:p w14:paraId="25304A40" w14:textId="489D4826" w:rsidR="00C8236C" w:rsidRPr="00510CDC" w:rsidRDefault="00C8236C">
      <w:pPr>
        <w:rPr>
          <w:lang w:val="it-IT"/>
        </w:rPr>
      </w:pPr>
    </w:p>
    <w:p w14:paraId="54E5BDE8" w14:textId="0CB360E6" w:rsidR="00C8236C" w:rsidRPr="00510CDC" w:rsidRDefault="00C8236C">
      <w:pPr>
        <w:rPr>
          <w:lang w:val="it-IT"/>
        </w:rPr>
      </w:pPr>
    </w:p>
    <w:p w14:paraId="58991572" w14:textId="03D8919B" w:rsidR="00C8236C" w:rsidRPr="00510CDC" w:rsidRDefault="00C8236C">
      <w:pPr>
        <w:rPr>
          <w:lang w:val="it-IT"/>
        </w:rPr>
      </w:pPr>
    </w:p>
    <w:p w14:paraId="26569CF6" w14:textId="63D03EF0" w:rsidR="00C8236C" w:rsidRPr="00510CDC" w:rsidRDefault="00C8236C">
      <w:pPr>
        <w:rPr>
          <w:lang w:val="it-IT"/>
        </w:rPr>
      </w:pPr>
    </w:p>
    <w:p w14:paraId="470B7885" w14:textId="1E1B5F69" w:rsidR="00C8236C" w:rsidRPr="00510CDC" w:rsidRDefault="00C8236C">
      <w:pPr>
        <w:rPr>
          <w:lang w:val="it-IT"/>
        </w:rPr>
      </w:pPr>
    </w:p>
    <w:p w14:paraId="1B27F180" w14:textId="6668715F" w:rsidR="00C8236C" w:rsidRPr="00510CDC" w:rsidRDefault="00C8236C">
      <w:pPr>
        <w:rPr>
          <w:lang w:val="it-IT"/>
        </w:rPr>
      </w:pPr>
    </w:p>
    <w:p w14:paraId="4FD23A5A" w14:textId="4F157DAA" w:rsidR="00C8236C" w:rsidRPr="00510CDC" w:rsidRDefault="00C8236C">
      <w:pPr>
        <w:rPr>
          <w:lang w:val="it-IT"/>
        </w:rPr>
      </w:pPr>
    </w:p>
    <w:p w14:paraId="0682BCFA" w14:textId="60986A9B" w:rsidR="00C8236C" w:rsidRPr="00510CDC" w:rsidRDefault="00C8236C">
      <w:pPr>
        <w:rPr>
          <w:lang w:val="it-IT"/>
        </w:rPr>
      </w:pPr>
    </w:p>
    <w:p w14:paraId="523EA775" w14:textId="48AB039A" w:rsidR="00C8236C" w:rsidRPr="00510CDC" w:rsidRDefault="00C8236C">
      <w:pPr>
        <w:rPr>
          <w:lang w:val="it-IT"/>
        </w:rPr>
      </w:pPr>
    </w:p>
    <w:p w14:paraId="63B60B73" w14:textId="59E2392E" w:rsidR="00C8236C" w:rsidRPr="00510CDC" w:rsidRDefault="00C8236C">
      <w:pPr>
        <w:rPr>
          <w:lang w:val="it-IT"/>
        </w:rPr>
      </w:pPr>
    </w:p>
    <w:p w14:paraId="56B883F5" w14:textId="7FAB3D92" w:rsidR="00C8236C" w:rsidRPr="00510CDC" w:rsidRDefault="00C8236C">
      <w:pPr>
        <w:rPr>
          <w:lang w:val="it-IT"/>
        </w:rPr>
      </w:pPr>
    </w:p>
    <w:p w14:paraId="6765F5A2" w14:textId="4D8D41C2" w:rsidR="00C8236C" w:rsidRPr="00510CDC" w:rsidRDefault="00C8236C">
      <w:pPr>
        <w:rPr>
          <w:lang w:val="it-IT"/>
        </w:rPr>
      </w:pPr>
    </w:p>
    <w:p w14:paraId="3F209D9F" w14:textId="614BB70C" w:rsidR="00C8236C" w:rsidRPr="00510CDC" w:rsidRDefault="00C8236C">
      <w:pPr>
        <w:rPr>
          <w:lang w:val="it-IT"/>
        </w:rPr>
      </w:pPr>
    </w:p>
    <w:p w14:paraId="30BA42D8" w14:textId="79F726AD" w:rsidR="00C8236C" w:rsidRPr="00510CDC" w:rsidRDefault="00C8236C">
      <w:pPr>
        <w:rPr>
          <w:lang w:val="it-IT"/>
        </w:rPr>
      </w:pPr>
    </w:p>
    <w:sectPr w:rsidR="00C8236C" w:rsidRPr="00510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43"/>
    <w:rsid w:val="00510CDC"/>
    <w:rsid w:val="00804385"/>
    <w:rsid w:val="009A6E64"/>
    <w:rsid w:val="00B53E43"/>
    <w:rsid w:val="00C8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22CC7"/>
  <w15:chartTrackingRefBased/>
  <w15:docId w15:val="{37D05DF2-CDC3-4DD3-B385-139EDDBD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2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Elvis Devole</dc:creator>
  <cp:keywords/>
  <dc:description/>
  <cp:lastModifiedBy>Elvis Devole</cp:lastModifiedBy>
  <cp:revision>4</cp:revision>
  <dcterms:created xsi:type="dcterms:W3CDTF">2026-03-09T11:44:00Z</dcterms:created>
  <dcterms:modified xsi:type="dcterms:W3CDTF">2026-03-09T12:43:00Z</dcterms:modified>
</cp:coreProperties>
</file>