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CD04" w14:textId="77777777" w:rsidR="00147FB0" w:rsidRPr="00147FB0" w:rsidRDefault="00147FB0" w:rsidP="00147F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47F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KODI I SJELLJES</w:t>
      </w:r>
    </w:p>
    <w:p w14:paraId="2E79D571" w14:textId="77777777" w:rsidR="00147FB0" w:rsidRPr="00147FB0" w:rsidRDefault="00147FB0" w:rsidP="0014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FB0">
        <w:rPr>
          <w:rFonts w:ascii="Times New Roman" w:eastAsia="Times New Roman" w:hAnsi="Times New Roman" w:cs="Times New Roman"/>
          <w:b/>
          <w:bCs/>
          <w:sz w:val="24"/>
          <w:szCs w:val="24"/>
        </w:rPr>
        <w:t>BM GROUP</w:t>
      </w:r>
    </w:p>
    <w:p w14:paraId="12FE125E" w14:textId="0448846B" w:rsidR="00147FB0" w:rsidRPr="00147FB0" w:rsidRDefault="00147FB0" w:rsidP="00147F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7FB0">
        <w:rPr>
          <w:rFonts w:ascii="Times New Roman" w:eastAsia="Times New Roman" w:hAnsi="Times New Roman" w:cs="Times New Roman"/>
          <w:b/>
          <w:bCs/>
          <w:sz w:val="28"/>
          <w:szCs w:val="28"/>
        </w:rPr>
        <w:t>QËLLIMI</w:t>
      </w:r>
    </w:p>
    <w:p w14:paraId="38134A1C" w14:textId="77777777" w:rsidR="00147FB0" w:rsidRPr="00147FB0" w:rsidRDefault="00147FB0" w:rsidP="00147F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Kodi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Sjelljes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përcakton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standardet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parimet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sjelljes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zbatohen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drejtuesit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përfaqësuesit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e BM Group.</w:t>
      </w:r>
    </w:p>
    <w:p w14:paraId="570EE338" w14:textId="77777777" w:rsidR="00147FB0" w:rsidRPr="00147FB0" w:rsidRDefault="00147FB0" w:rsidP="00147F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Ky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dokument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ofron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udhëzime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mënyrën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pritet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ushtrojnë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detyrat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tyre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ndërveprojnë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kolegët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klientët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partnerët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mbrojnë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integritetin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reputacionin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kompanisë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2FCD62" w14:textId="77777777" w:rsidR="00147FB0" w:rsidRPr="00147FB0" w:rsidRDefault="00147FB0" w:rsidP="00147F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detyruar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respektojnë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pjesë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përgjegjësive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tyre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E11D82" w14:textId="77777777" w:rsidR="00147FB0" w:rsidRDefault="00147FB0" w:rsidP="00147F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F61C89" w14:textId="1F5A2243" w:rsidR="00147FB0" w:rsidRPr="00147FB0" w:rsidRDefault="00147FB0" w:rsidP="00147F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7FB0">
        <w:rPr>
          <w:rFonts w:ascii="Times New Roman" w:eastAsia="Times New Roman" w:hAnsi="Times New Roman" w:cs="Times New Roman"/>
          <w:b/>
          <w:bCs/>
          <w:sz w:val="28"/>
          <w:szCs w:val="28"/>
        </w:rPr>
        <w:t>SJELLJA PROFESIONALE</w:t>
      </w:r>
    </w:p>
    <w:p w14:paraId="04B18EE3" w14:textId="77777777" w:rsidR="00147FB0" w:rsidRPr="00147FB0" w:rsidRDefault="00147FB0" w:rsidP="00147F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ushtrojnë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detyrat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tyre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profesionalizëm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përgjegjësi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respekt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ndaj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standardeve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kompanisë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C34926" w14:textId="77777777" w:rsidR="00147FB0" w:rsidRPr="00147FB0" w:rsidRDefault="00147FB0" w:rsidP="00147F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punonjës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pritet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kontribuojë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funksionimin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efikas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kompanisë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ruajtjen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reputacionit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BM Group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përmes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sjelljes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përgjegjshme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përkushtimit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ndaj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rolit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AAD92A" w14:textId="77777777" w:rsidR="00147FB0" w:rsidRDefault="00147FB0" w:rsidP="00147F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</w:p>
    <w:p w14:paraId="63EC3318" w14:textId="293F0B8D" w:rsidR="00147FB0" w:rsidRPr="00147FB0" w:rsidRDefault="00147FB0" w:rsidP="00147F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147FB0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RESPEKTI NË VENDIN E PUNËS</w:t>
      </w:r>
    </w:p>
    <w:p w14:paraId="7770FC54" w14:textId="77777777" w:rsidR="00147FB0" w:rsidRPr="00147FB0" w:rsidRDefault="00147FB0" w:rsidP="00147F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BM Group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promovon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mjedis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pune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bazuar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respekt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reciprok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profesionalizëm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bashkëpunim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8D0FD6" w14:textId="77777777" w:rsidR="00147FB0" w:rsidRPr="00147FB0" w:rsidRDefault="00147FB0" w:rsidP="00147F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Diskriminimi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ngacmimi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intimidimi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apo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formë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sjelljeje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krijon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mjedis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pune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armiqësor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tolerohet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A55F2E" w14:textId="77777777" w:rsidR="00147FB0" w:rsidRPr="00147FB0" w:rsidRDefault="00147FB0" w:rsidP="00147F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trajtojnë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kolegët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partnerët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klientët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respekt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korrektësi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rrethanë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414AC4" w14:textId="6E14670B" w:rsidR="00147FB0" w:rsidRPr="00147FB0" w:rsidRDefault="00147FB0" w:rsidP="0014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DE2023" w14:textId="5448587A" w:rsidR="00147FB0" w:rsidRPr="00147FB0" w:rsidRDefault="00147FB0" w:rsidP="00147F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7FB0">
        <w:rPr>
          <w:rFonts w:ascii="Times New Roman" w:eastAsia="Times New Roman" w:hAnsi="Times New Roman" w:cs="Times New Roman"/>
          <w:b/>
          <w:bCs/>
          <w:sz w:val="28"/>
          <w:szCs w:val="28"/>
        </w:rPr>
        <w:t>INTEGRITETI DHE SJELLJA ETIKE</w:t>
      </w:r>
    </w:p>
    <w:p w14:paraId="5083BDE0" w14:textId="77777777" w:rsidR="00147FB0" w:rsidRPr="00147FB0" w:rsidRDefault="00147FB0" w:rsidP="00147F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veprojnë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ndershmëri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integritet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transparencë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gjitha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aktivitetet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180813" w14:textId="77777777" w:rsidR="00147FB0" w:rsidRPr="00147FB0" w:rsidRDefault="00147FB0" w:rsidP="00147F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sjellje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dëmtojë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reputacionin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interesat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kompanisë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papranueshme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2304C6" w14:textId="40B1454B" w:rsidR="00147FB0" w:rsidRPr="00147FB0" w:rsidRDefault="00147FB0" w:rsidP="00147F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147FB0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KONFIDENCIALITETI DHE MBROJTJA E INFORMACIONIT</w:t>
      </w:r>
    </w:p>
    <w:p w14:paraId="5A7AD7D3" w14:textId="77777777" w:rsidR="00147FB0" w:rsidRPr="00147FB0" w:rsidRDefault="00147FB0" w:rsidP="00147F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detyruar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mbrojnë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informacionin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konfidencial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lidhet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kompaninë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klientët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partnerët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aktivitetet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B6A6D3" w14:textId="77777777" w:rsidR="00147FB0" w:rsidRPr="00147FB0" w:rsidRDefault="00147FB0" w:rsidP="00147F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Informacioni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brendshëm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kompanisë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shpërndahet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tek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palë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treta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pa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autorizimin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duhur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32FFC3" w14:textId="40129B15" w:rsidR="00147FB0" w:rsidRPr="00147FB0" w:rsidRDefault="00147FB0" w:rsidP="00147F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147FB0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PËRDORIMI I ASETEVE TË KOMPANISË</w:t>
      </w:r>
    </w:p>
    <w:p w14:paraId="068ACC63" w14:textId="77777777" w:rsidR="00147FB0" w:rsidRPr="00147FB0" w:rsidRDefault="00147FB0" w:rsidP="00147F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Asetet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kompanisë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përfshirë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pajisjet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sistemet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informacionit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automjetet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burimet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financiare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përdoren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përgjegjshme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vetëm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qëllime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legjitime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biznesit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CF9EDA" w14:textId="77777777" w:rsidR="00147FB0" w:rsidRPr="00147FB0" w:rsidRDefault="00147FB0" w:rsidP="00147F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Përdorimi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papërshtatshëm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paautorizuar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aseteve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kompanisë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lejohet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1C7937" w14:textId="559D5841" w:rsidR="00147FB0" w:rsidRPr="00147FB0" w:rsidRDefault="00147FB0" w:rsidP="00147F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147FB0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RESPEKTIMI I POLITIKAVE DHE PROCEDURAVE TË KOMPANISË</w:t>
      </w:r>
    </w:p>
    <w:p w14:paraId="02632CF8" w14:textId="77777777" w:rsidR="00147FB0" w:rsidRPr="00147FB0" w:rsidRDefault="00147FB0" w:rsidP="00147F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47FB0">
        <w:rPr>
          <w:rFonts w:ascii="Times New Roman" w:eastAsia="Times New Roman" w:hAnsi="Times New Roman" w:cs="Times New Roman"/>
          <w:sz w:val="24"/>
          <w:szCs w:val="24"/>
          <w:lang w:val="it-IT"/>
        </w:rPr>
        <w:t>Punonjësit duhet të respektojnë të gjitha politikat, procedurat dhe udhëzimet e brendshme të BM Group.</w:t>
      </w:r>
    </w:p>
    <w:p w14:paraId="31C0CE7B" w14:textId="77777777" w:rsidR="00147FB0" w:rsidRPr="00147FB0" w:rsidRDefault="00147FB0" w:rsidP="00147F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47FB0">
        <w:rPr>
          <w:rFonts w:ascii="Times New Roman" w:eastAsia="Times New Roman" w:hAnsi="Times New Roman" w:cs="Times New Roman"/>
          <w:sz w:val="24"/>
          <w:szCs w:val="24"/>
          <w:lang w:val="it-IT"/>
        </w:rPr>
        <w:t>Mosrespektimi i rregullave të kompanisë mund të sjellë masa disiplinore në përputhje me rregulloret dhe legjislacionin përkatës.</w:t>
      </w:r>
    </w:p>
    <w:p w14:paraId="341909B1" w14:textId="6977D24B" w:rsidR="00147FB0" w:rsidRPr="00147FB0" w:rsidRDefault="00147FB0" w:rsidP="00147F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7FB0">
        <w:rPr>
          <w:rFonts w:ascii="Times New Roman" w:eastAsia="Times New Roman" w:hAnsi="Times New Roman" w:cs="Times New Roman"/>
          <w:b/>
          <w:bCs/>
          <w:sz w:val="28"/>
          <w:szCs w:val="28"/>
        </w:rPr>
        <w:t>RAPORTIMI I SHKELJEVE</w:t>
      </w:r>
    </w:p>
    <w:p w14:paraId="3F95A5BD" w14:textId="77777777" w:rsidR="00147FB0" w:rsidRPr="00147FB0" w:rsidRDefault="00147FB0" w:rsidP="00147F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inkurajohen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raportojnë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sjellje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përbëjë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shkelje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politikave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kompanisë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standardeve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etike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apo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detyrimeve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ligjore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0426B7" w14:textId="77777777" w:rsidR="00147FB0" w:rsidRPr="00147FB0" w:rsidRDefault="00147FB0" w:rsidP="00147F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Raportimet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bëhen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përmes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kanaleve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përcaktuara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kompanisë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trajtohen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konfidencialitet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përgjegjësi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2C1700" w14:textId="103AFBE3" w:rsidR="00147FB0" w:rsidRPr="00147FB0" w:rsidRDefault="00147FB0" w:rsidP="00147F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7FB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PËRGJEGJËSIA E DREJTUESVE</w:t>
      </w:r>
    </w:p>
    <w:p w14:paraId="0A7B37EA" w14:textId="77777777" w:rsidR="00147FB0" w:rsidRPr="00147FB0" w:rsidRDefault="00147FB0" w:rsidP="00147F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Drejtuesit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përgjegjësinë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japin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shembull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pozitiv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sigurojnë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parimet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Kodi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Sjelljes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respektohen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ekipet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ata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drejtojnë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43BA33" w14:textId="5E16D973" w:rsidR="00147FB0" w:rsidRPr="00147FB0" w:rsidRDefault="00147FB0" w:rsidP="00147F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Ata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promovojnë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kulturë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organizative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bazuar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profesionalizëm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përgjegjësi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sjellje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etike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4B141C" w14:textId="142140DF" w:rsidR="00147FB0" w:rsidRPr="00147FB0" w:rsidRDefault="00147FB0" w:rsidP="00147F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7FB0">
        <w:rPr>
          <w:rFonts w:ascii="Times New Roman" w:eastAsia="Times New Roman" w:hAnsi="Times New Roman" w:cs="Times New Roman"/>
          <w:b/>
          <w:bCs/>
          <w:sz w:val="28"/>
          <w:szCs w:val="28"/>
        </w:rPr>
        <w:t>ZBATIMI I KODIT</w:t>
      </w:r>
    </w:p>
    <w:p w14:paraId="7F4F715A" w14:textId="77777777" w:rsidR="00147FB0" w:rsidRPr="00147FB0" w:rsidRDefault="00147FB0" w:rsidP="0014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Respektimi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Kodi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Sjelljes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kusht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themelor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e BM Group.</w:t>
      </w:r>
    </w:p>
    <w:p w14:paraId="25BC7B37" w14:textId="77777777" w:rsidR="00147FB0" w:rsidRPr="00147FB0" w:rsidRDefault="00147FB0" w:rsidP="0014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pritet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lexojnë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kuptojnë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respektojnë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parimet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përcaktuara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7FB0">
        <w:rPr>
          <w:rFonts w:ascii="Times New Roman" w:eastAsia="Times New Roman" w:hAnsi="Times New Roman" w:cs="Times New Roman"/>
          <w:sz w:val="24"/>
          <w:szCs w:val="24"/>
        </w:rPr>
        <w:t>dokument</w:t>
      </w:r>
      <w:proofErr w:type="spellEnd"/>
      <w:r w:rsidRPr="00147F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332A83" w14:textId="77777777" w:rsidR="00147FB0" w:rsidRDefault="00147FB0" w:rsidP="00415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</w:p>
    <w:p w14:paraId="5C7FD77B" w14:textId="5AC267B4" w:rsidR="00147FB0" w:rsidRDefault="00147FB0" w:rsidP="00415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</w:p>
    <w:p w14:paraId="6F11432C" w14:textId="044AE693" w:rsidR="00147FB0" w:rsidRDefault="00147FB0" w:rsidP="00415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</w:p>
    <w:p w14:paraId="487C44FB" w14:textId="626F3822" w:rsidR="00147FB0" w:rsidRDefault="00147FB0" w:rsidP="00415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</w:p>
    <w:p w14:paraId="5FC96038" w14:textId="4B7D2573" w:rsidR="00147FB0" w:rsidRDefault="00147FB0" w:rsidP="00415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</w:p>
    <w:p w14:paraId="1B129634" w14:textId="3319122C" w:rsidR="00147FB0" w:rsidRDefault="00147FB0" w:rsidP="00415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</w:p>
    <w:p w14:paraId="63DAEE2F" w14:textId="60F076DC" w:rsidR="00147FB0" w:rsidRDefault="00147FB0" w:rsidP="00415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</w:p>
    <w:p w14:paraId="040CC472" w14:textId="78D8F9D1" w:rsidR="00147FB0" w:rsidRDefault="00147FB0" w:rsidP="00415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</w:p>
    <w:p w14:paraId="36F4ADCE" w14:textId="63BC7A72" w:rsidR="00147FB0" w:rsidRDefault="00147FB0" w:rsidP="00415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</w:p>
    <w:p w14:paraId="50B2539C" w14:textId="643E6C99" w:rsidR="00147FB0" w:rsidRDefault="00147FB0" w:rsidP="00415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</w:p>
    <w:p w14:paraId="49D91D1F" w14:textId="77777777" w:rsidR="00147FB0" w:rsidRDefault="00147FB0" w:rsidP="00415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</w:p>
    <w:p w14:paraId="7392550C" w14:textId="34F2AA66" w:rsidR="00415309" w:rsidRPr="00415309" w:rsidRDefault="00415309" w:rsidP="00415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41530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CODE OF CONDUCT</w:t>
      </w:r>
    </w:p>
    <w:p w14:paraId="4FD5AA1D" w14:textId="77777777" w:rsidR="00415309" w:rsidRPr="00415309" w:rsidRDefault="00415309" w:rsidP="00415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309">
        <w:rPr>
          <w:rFonts w:ascii="Times New Roman" w:eastAsia="Times New Roman" w:hAnsi="Times New Roman" w:cs="Times New Roman"/>
          <w:sz w:val="24"/>
          <w:szCs w:val="24"/>
        </w:rPr>
        <w:lastRenderedPageBreak/>
        <w:t>BM GROUP</w:t>
      </w:r>
    </w:p>
    <w:p w14:paraId="52EC0502" w14:textId="22FACAE8" w:rsidR="00415309" w:rsidRPr="00415309" w:rsidRDefault="00415309" w:rsidP="004153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5309">
        <w:rPr>
          <w:rFonts w:ascii="Times New Roman" w:eastAsia="Times New Roman" w:hAnsi="Times New Roman" w:cs="Times New Roman"/>
          <w:b/>
          <w:bCs/>
          <w:sz w:val="28"/>
          <w:szCs w:val="28"/>
        </w:rPr>
        <w:t>PURPOSE</w:t>
      </w:r>
    </w:p>
    <w:p w14:paraId="4388FBD6" w14:textId="77777777" w:rsidR="00415309" w:rsidRPr="00415309" w:rsidRDefault="00415309" w:rsidP="0041530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09">
        <w:rPr>
          <w:rFonts w:ascii="Times New Roman" w:eastAsia="Times New Roman" w:hAnsi="Times New Roman" w:cs="Times New Roman"/>
          <w:sz w:val="24"/>
          <w:szCs w:val="24"/>
        </w:rPr>
        <w:t xml:space="preserve">The Code of Conduct establishes the professional standards and </w:t>
      </w:r>
      <w:proofErr w:type="spellStart"/>
      <w:r w:rsidRPr="00415309">
        <w:rPr>
          <w:rFonts w:ascii="Times New Roman" w:eastAsia="Times New Roman" w:hAnsi="Times New Roman" w:cs="Times New Roman"/>
          <w:sz w:val="24"/>
          <w:szCs w:val="24"/>
        </w:rPr>
        <w:t>behavioural</w:t>
      </w:r>
      <w:proofErr w:type="spellEnd"/>
      <w:r w:rsidRPr="00415309">
        <w:rPr>
          <w:rFonts w:ascii="Times New Roman" w:eastAsia="Times New Roman" w:hAnsi="Times New Roman" w:cs="Times New Roman"/>
          <w:sz w:val="24"/>
          <w:szCs w:val="24"/>
        </w:rPr>
        <w:t xml:space="preserve"> expectations that apply to all employees, managers and representatives of BM Group.</w:t>
      </w:r>
    </w:p>
    <w:p w14:paraId="79321FF9" w14:textId="77777777" w:rsidR="00415309" w:rsidRPr="00415309" w:rsidRDefault="00415309" w:rsidP="0041530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09">
        <w:rPr>
          <w:rFonts w:ascii="Times New Roman" w:eastAsia="Times New Roman" w:hAnsi="Times New Roman" w:cs="Times New Roman"/>
          <w:sz w:val="24"/>
          <w:szCs w:val="24"/>
        </w:rPr>
        <w:t>This document provides guidance on how employees are expected to perform their duties, interact with colleagues, clients and partners, and protect the integrity and reputation of the company.</w:t>
      </w:r>
    </w:p>
    <w:p w14:paraId="13018E7E" w14:textId="77777777" w:rsidR="00415309" w:rsidRPr="00415309" w:rsidRDefault="00415309" w:rsidP="0041530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09">
        <w:rPr>
          <w:rFonts w:ascii="Times New Roman" w:eastAsia="Times New Roman" w:hAnsi="Times New Roman" w:cs="Times New Roman"/>
          <w:sz w:val="24"/>
          <w:szCs w:val="24"/>
        </w:rPr>
        <w:t>All employees are expected to comply with this Code as part of their professional responsibilities.</w:t>
      </w:r>
    </w:p>
    <w:p w14:paraId="3DC43524" w14:textId="5C20243B" w:rsidR="00415309" w:rsidRPr="00415309" w:rsidRDefault="00415309" w:rsidP="00415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3776DA" w14:textId="5CC06644" w:rsidR="00415309" w:rsidRPr="00415309" w:rsidRDefault="00415309" w:rsidP="00415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153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PROFESSIONAL CONDUCT</w:t>
      </w:r>
    </w:p>
    <w:p w14:paraId="09D75BB2" w14:textId="77777777" w:rsidR="00415309" w:rsidRPr="00415309" w:rsidRDefault="00415309" w:rsidP="0041530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09">
        <w:rPr>
          <w:rFonts w:ascii="Times New Roman" w:eastAsia="Times New Roman" w:hAnsi="Times New Roman" w:cs="Times New Roman"/>
          <w:sz w:val="24"/>
          <w:szCs w:val="24"/>
        </w:rPr>
        <w:t>Employees must perform their duties with professionalism, responsibility and respect for the standards of the company.</w:t>
      </w:r>
    </w:p>
    <w:p w14:paraId="25E56E9E" w14:textId="77777777" w:rsidR="00415309" w:rsidRPr="00415309" w:rsidRDefault="00415309" w:rsidP="0041530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09">
        <w:rPr>
          <w:rFonts w:ascii="Times New Roman" w:eastAsia="Times New Roman" w:hAnsi="Times New Roman" w:cs="Times New Roman"/>
          <w:sz w:val="24"/>
          <w:szCs w:val="24"/>
        </w:rPr>
        <w:t xml:space="preserve">Every employee is expected to contribute to the efficiency, integrity and reputation of BM Group through responsible </w:t>
      </w:r>
      <w:proofErr w:type="spellStart"/>
      <w:r w:rsidRPr="00415309"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 w:rsidRPr="00415309">
        <w:rPr>
          <w:rFonts w:ascii="Times New Roman" w:eastAsia="Times New Roman" w:hAnsi="Times New Roman" w:cs="Times New Roman"/>
          <w:sz w:val="24"/>
          <w:szCs w:val="24"/>
        </w:rPr>
        <w:t xml:space="preserve"> and commitment to their role.</w:t>
      </w:r>
    </w:p>
    <w:p w14:paraId="6DD16AA7" w14:textId="581AC9FE" w:rsidR="00415309" w:rsidRPr="00415309" w:rsidRDefault="00415309" w:rsidP="00415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57EE8" w14:textId="0478DFB5" w:rsidR="00415309" w:rsidRPr="00415309" w:rsidRDefault="00415309" w:rsidP="00415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153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RESPECT IN THE WORKPLACE</w:t>
      </w:r>
    </w:p>
    <w:p w14:paraId="0612560A" w14:textId="77777777" w:rsidR="00415309" w:rsidRPr="00415309" w:rsidRDefault="00415309" w:rsidP="00147F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09">
        <w:rPr>
          <w:rFonts w:ascii="Times New Roman" w:eastAsia="Times New Roman" w:hAnsi="Times New Roman" w:cs="Times New Roman"/>
          <w:sz w:val="24"/>
          <w:szCs w:val="24"/>
        </w:rPr>
        <w:t>BM Group promotes a work environment based on mutual respect, professionalism and collaboration.</w:t>
      </w:r>
    </w:p>
    <w:p w14:paraId="087B6340" w14:textId="77777777" w:rsidR="00415309" w:rsidRPr="00415309" w:rsidRDefault="00415309" w:rsidP="00147F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09">
        <w:rPr>
          <w:rFonts w:ascii="Times New Roman" w:eastAsia="Times New Roman" w:hAnsi="Times New Roman" w:cs="Times New Roman"/>
          <w:sz w:val="24"/>
          <w:szCs w:val="24"/>
        </w:rPr>
        <w:t xml:space="preserve">Discrimination, harassment, intimidation or any </w:t>
      </w:r>
      <w:proofErr w:type="spellStart"/>
      <w:r w:rsidRPr="00415309"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 w:rsidRPr="00415309">
        <w:rPr>
          <w:rFonts w:ascii="Times New Roman" w:eastAsia="Times New Roman" w:hAnsi="Times New Roman" w:cs="Times New Roman"/>
          <w:sz w:val="24"/>
          <w:szCs w:val="24"/>
        </w:rPr>
        <w:t xml:space="preserve"> that creates a hostile work environment will not be tolerated.</w:t>
      </w:r>
    </w:p>
    <w:p w14:paraId="009B48C6" w14:textId="77777777" w:rsidR="00415309" w:rsidRPr="00415309" w:rsidRDefault="00415309" w:rsidP="00147F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09">
        <w:rPr>
          <w:rFonts w:ascii="Times New Roman" w:eastAsia="Times New Roman" w:hAnsi="Times New Roman" w:cs="Times New Roman"/>
          <w:sz w:val="24"/>
          <w:szCs w:val="24"/>
        </w:rPr>
        <w:t>Employees must treat colleagues, partners and clients with respect and fairness at all times.</w:t>
      </w:r>
    </w:p>
    <w:p w14:paraId="60438215" w14:textId="3FEBAF62" w:rsidR="00415309" w:rsidRPr="00415309" w:rsidRDefault="00415309" w:rsidP="00415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E25BA4" w14:textId="4A4C9CE3" w:rsidR="00415309" w:rsidRPr="00415309" w:rsidRDefault="00415309" w:rsidP="00415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153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INTEGRITY AND ETHICAL BEHAVIOUR</w:t>
      </w:r>
    </w:p>
    <w:p w14:paraId="3EE252C2" w14:textId="77777777" w:rsidR="00415309" w:rsidRPr="00415309" w:rsidRDefault="00415309" w:rsidP="0041530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09">
        <w:rPr>
          <w:rFonts w:ascii="Times New Roman" w:eastAsia="Times New Roman" w:hAnsi="Times New Roman" w:cs="Times New Roman"/>
          <w:sz w:val="24"/>
          <w:szCs w:val="24"/>
        </w:rPr>
        <w:t>Employees must act with honesty, integrity and transparency in all professional activities.</w:t>
      </w:r>
    </w:p>
    <w:p w14:paraId="0B8DAE74" w14:textId="77777777" w:rsidR="00415309" w:rsidRPr="00415309" w:rsidRDefault="00415309" w:rsidP="0041530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Any </w:t>
      </w:r>
      <w:proofErr w:type="spellStart"/>
      <w:r w:rsidRPr="00415309"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 w:rsidRPr="00415309">
        <w:rPr>
          <w:rFonts w:ascii="Times New Roman" w:eastAsia="Times New Roman" w:hAnsi="Times New Roman" w:cs="Times New Roman"/>
          <w:sz w:val="24"/>
          <w:szCs w:val="24"/>
        </w:rPr>
        <w:t xml:space="preserve"> that could damage the reputation or interests of the company is strictly prohibited.</w:t>
      </w:r>
    </w:p>
    <w:p w14:paraId="556A40AD" w14:textId="735F35DD" w:rsidR="00415309" w:rsidRPr="00415309" w:rsidRDefault="00415309" w:rsidP="00415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4010F3" w14:textId="112D02F0" w:rsidR="00415309" w:rsidRPr="00415309" w:rsidRDefault="00415309" w:rsidP="00415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153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CONFIDENTIALITY AND PROTECTION OF INFORMATION</w:t>
      </w:r>
    </w:p>
    <w:p w14:paraId="7CD72DE3" w14:textId="77777777" w:rsidR="00415309" w:rsidRPr="00415309" w:rsidRDefault="00415309" w:rsidP="0041530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09">
        <w:rPr>
          <w:rFonts w:ascii="Times New Roman" w:eastAsia="Times New Roman" w:hAnsi="Times New Roman" w:cs="Times New Roman"/>
          <w:sz w:val="24"/>
          <w:szCs w:val="24"/>
        </w:rPr>
        <w:t>Employees are required to protect confidential information relating to the company, its clients, partners and operations.</w:t>
      </w:r>
    </w:p>
    <w:p w14:paraId="66086815" w14:textId="77777777" w:rsidR="00415309" w:rsidRPr="00415309" w:rsidRDefault="00415309" w:rsidP="0041530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09">
        <w:rPr>
          <w:rFonts w:ascii="Times New Roman" w:eastAsia="Times New Roman" w:hAnsi="Times New Roman" w:cs="Times New Roman"/>
          <w:sz w:val="24"/>
          <w:szCs w:val="24"/>
        </w:rPr>
        <w:t>Confidential information must not be disclosed to third parties without proper authorization.</w:t>
      </w:r>
    </w:p>
    <w:p w14:paraId="6B8DC8F7" w14:textId="20788EBB" w:rsidR="00415309" w:rsidRPr="00415309" w:rsidRDefault="00415309" w:rsidP="00415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6395AE" w14:textId="324177B2" w:rsidR="00415309" w:rsidRPr="00415309" w:rsidRDefault="00415309" w:rsidP="00415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153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USE OF COMPANY ASSETS</w:t>
      </w:r>
    </w:p>
    <w:p w14:paraId="3C72080E" w14:textId="77777777" w:rsidR="00415309" w:rsidRPr="00415309" w:rsidRDefault="00415309" w:rsidP="00147F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09">
        <w:rPr>
          <w:rFonts w:ascii="Times New Roman" w:eastAsia="Times New Roman" w:hAnsi="Times New Roman" w:cs="Times New Roman"/>
          <w:sz w:val="24"/>
          <w:szCs w:val="24"/>
        </w:rPr>
        <w:t>Company assets, including equipment, information systems, vehicles and financial resources, must be used responsibly and exclusively for legitimate business purposes.</w:t>
      </w:r>
    </w:p>
    <w:p w14:paraId="7DABE4BD" w14:textId="77777777" w:rsidR="00415309" w:rsidRPr="00415309" w:rsidRDefault="00415309" w:rsidP="00147F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09">
        <w:rPr>
          <w:rFonts w:ascii="Times New Roman" w:eastAsia="Times New Roman" w:hAnsi="Times New Roman" w:cs="Times New Roman"/>
          <w:sz w:val="24"/>
          <w:szCs w:val="24"/>
        </w:rPr>
        <w:t>Misuse or unauthorized use of company assets is not permitted.</w:t>
      </w:r>
    </w:p>
    <w:p w14:paraId="467316D4" w14:textId="1499B571" w:rsidR="00415309" w:rsidRPr="00415309" w:rsidRDefault="00415309" w:rsidP="00415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3F99B5" w14:textId="10601FC4" w:rsidR="00415309" w:rsidRPr="00415309" w:rsidRDefault="00415309" w:rsidP="00415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153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COMPLIANCE WITH COMPANY POLICIES</w:t>
      </w:r>
    </w:p>
    <w:p w14:paraId="4AF894A9" w14:textId="77777777" w:rsidR="00415309" w:rsidRPr="00415309" w:rsidRDefault="00415309" w:rsidP="0041530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09">
        <w:rPr>
          <w:rFonts w:ascii="Times New Roman" w:eastAsia="Times New Roman" w:hAnsi="Times New Roman" w:cs="Times New Roman"/>
          <w:sz w:val="24"/>
          <w:szCs w:val="24"/>
        </w:rPr>
        <w:t>Employees must comply with all internal policies, procedures and instructions issued by BM Group management.</w:t>
      </w:r>
    </w:p>
    <w:p w14:paraId="3D6C046A" w14:textId="77777777" w:rsidR="00415309" w:rsidRPr="00415309" w:rsidRDefault="00415309" w:rsidP="0041530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09">
        <w:rPr>
          <w:rFonts w:ascii="Times New Roman" w:eastAsia="Times New Roman" w:hAnsi="Times New Roman" w:cs="Times New Roman"/>
          <w:sz w:val="24"/>
          <w:szCs w:val="24"/>
        </w:rPr>
        <w:t xml:space="preserve">Failure to comply with company rules may result in disciplinary measures in accordance with applicable </w:t>
      </w:r>
      <w:proofErr w:type="spellStart"/>
      <w:r w:rsidRPr="00415309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Pr="00415309">
        <w:rPr>
          <w:rFonts w:ascii="Times New Roman" w:eastAsia="Times New Roman" w:hAnsi="Times New Roman" w:cs="Times New Roman"/>
          <w:sz w:val="24"/>
          <w:szCs w:val="24"/>
        </w:rPr>
        <w:t xml:space="preserve"> regulations.</w:t>
      </w:r>
    </w:p>
    <w:p w14:paraId="73F23B5C" w14:textId="31E81B5F" w:rsidR="00415309" w:rsidRPr="00415309" w:rsidRDefault="00415309" w:rsidP="00415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816EB6" w14:textId="77777777" w:rsidR="00147FB0" w:rsidRDefault="00147FB0" w:rsidP="00415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53B583DB" w14:textId="77777777" w:rsidR="00147FB0" w:rsidRDefault="00147FB0" w:rsidP="00415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2EDC24FF" w14:textId="60811954" w:rsidR="00415309" w:rsidRPr="00415309" w:rsidRDefault="00415309" w:rsidP="00415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153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REPORTING CONCERNS</w:t>
      </w:r>
    </w:p>
    <w:p w14:paraId="4E8405C1" w14:textId="77777777" w:rsidR="00415309" w:rsidRPr="00415309" w:rsidRDefault="00415309" w:rsidP="0041530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09">
        <w:rPr>
          <w:rFonts w:ascii="Times New Roman" w:eastAsia="Times New Roman" w:hAnsi="Times New Roman" w:cs="Times New Roman"/>
          <w:sz w:val="24"/>
          <w:szCs w:val="24"/>
        </w:rPr>
        <w:t xml:space="preserve">Employees are encouraged to report any </w:t>
      </w:r>
      <w:proofErr w:type="spellStart"/>
      <w:r w:rsidRPr="00415309"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 w:rsidRPr="00415309">
        <w:rPr>
          <w:rFonts w:ascii="Times New Roman" w:eastAsia="Times New Roman" w:hAnsi="Times New Roman" w:cs="Times New Roman"/>
          <w:sz w:val="24"/>
          <w:szCs w:val="24"/>
        </w:rPr>
        <w:t xml:space="preserve"> that may violate company policies, ethical standards or legal obligations.</w:t>
      </w:r>
    </w:p>
    <w:p w14:paraId="39DDA304" w14:textId="77777777" w:rsidR="00415309" w:rsidRPr="00415309" w:rsidRDefault="00415309" w:rsidP="0041530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09">
        <w:rPr>
          <w:rFonts w:ascii="Times New Roman" w:eastAsia="Times New Roman" w:hAnsi="Times New Roman" w:cs="Times New Roman"/>
          <w:sz w:val="24"/>
          <w:szCs w:val="24"/>
        </w:rPr>
        <w:lastRenderedPageBreak/>
        <w:t>Reports should be made through the appropriate internal channels in a responsible and confidential manner.</w:t>
      </w:r>
    </w:p>
    <w:p w14:paraId="06C3AB7F" w14:textId="36AE21C2" w:rsidR="00415309" w:rsidRPr="00415309" w:rsidRDefault="00415309" w:rsidP="00415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96CEDA" w14:textId="4E879910" w:rsidR="00415309" w:rsidRPr="00415309" w:rsidRDefault="00415309" w:rsidP="00415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153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RESPONSIBILITY OF MANAGERS</w:t>
      </w:r>
    </w:p>
    <w:p w14:paraId="038A3F04" w14:textId="77777777" w:rsidR="00415309" w:rsidRPr="00415309" w:rsidRDefault="00415309" w:rsidP="0041530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09">
        <w:rPr>
          <w:rFonts w:ascii="Times New Roman" w:eastAsia="Times New Roman" w:hAnsi="Times New Roman" w:cs="Times New Roman"/>
          <w:sz w:val="24"/>
          <w:szCs w:val="24"/>
        </w:rPr>
        <w:t>Managers are expected to lead by example and ensure that the principles of this Code of Conduct are respected within their teams.</w:t>
      </w:r>
    </w:p>
    <w:p w14:paraId="69A02A4F" w14:textId="77777777" w:rsidR="00415309" w:rsidRPr="00415309" w:rsidRDefault="00415309" w:rsidP="0041530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09">
        <w:rPr>
          <w:rFonts w:ascii="Times New Roman" w:eastAsia="Times New Roman" w:hAnsi="Times New Roman" w:cs="Times New Roman"/>
          <w:sz w:val="24"/>
          <w:szCs w:val="24"/>
        </w:rPr>
        <w:t xml:space="preserve">They must promote a culture of professionalism, accountability and ethical </w:t>
      </w:r>
      <w:proofErr w:type="spellStart"/>
      <w:r w:rsidRPr="00415309"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 w:rsidRPr="00415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83F8D5" w14:textId="5E7B06BF" w:rsidR="00415309" w:rsidRPr="00415309" w:rsidRDefault="00415309" w:rsidP="00415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DDEF2" w14:textId="46A5B76F" w:rsidR="00415309" w:rsidRPr="00415309" w:rsidRDefault="00415309" w:rsidP="00415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153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COMPLIANCE WITH THE CODE</w:t>
      </w:r>
    </w:p>
    <w:p w14:paraId="3D8E9C0B" w14:textId="77777777" w:rsidR="00415309" w:rsidRPr="00415309" w:rsidRDefault="00415309" w:rsidP="0041530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09">
        <w:rPr>
          <w:rFonts w:ascii="Times New Roman" w:eastAsia="Times New Roman" w:hAnsi="Times New Roman" w:cs="Times New Roman"/>
          <w:sz w:val="24"/>
          <w:szCs w:val="24"/>
        </w:rPr>
        <w:t>Compliance with this Code of Conduct is a fundamental condition of employment at BM Group.</w:t>
      </w:r>
    </w:p>
    <w:p w14:paraId="23051954" w14:textId="77777777" w:rsidR="00415309" w:rsidRPr="00415309" w:rsidRDefault="00415309" w:rsidP="0041530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09">
        <w:rPr>
          <w:rFonts w:ascii="Times New Roman" w:eastAsia="Times New Roman" w:hAnsi="Times New Roman" w:cs="Times New Roman"/>
          <w:sz w:val="24"/>
          <w:szCs w:val="24"/>
        </w:rPr>
        <w:t>All employees are expected to read, understand and follow the principles described in this document.</w:t>
      </w:r>
    </w:p>
    <w:p w14:paraId="4AB9FAB3" w14:textId="77777777" w:rsidR="004C5199" w:rsidRDefault="004C5199"/>
    <w:sectPr w:rsidR="004C5199" w:rsidSect="00147FB0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09"/>
    <w:rsid w:val="00147FB0"/>
    <w:rsid w:val="00415309"/>
    <w:rsid w:val="004C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2E2A"/>
  <w15:chartTrackingRefBased/>
  <w15:docId w15:val="{DA0A0951-8801-4AE6-A318-708662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 Devole</dc:creator>
  <cp:keywords/>
  <dc:description/>
  <cp:lastModifiedBy>Elvis Devole</cp:lastModifiedBy>
  <cp:revision>1</cp:revision>
  <dcterms:created xsi:type="dcterms:W3CDTF">2026-03-09T12:01:00Z</dcterms:created>
  <dcterms:modified xsi:type="dcterms:W3CDTF">2026-03-09T12:10:00Z</dcterms:modified>
</cp:coreProperties>
</file>